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AB0" w:rsidRDefault="00E30AB0" w:rsidP="00875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t>Анализ объемов финансирования мероприятий в</w:t>
      </w:r>
      <w:r w:rsidR="00875FEB">
        <w:rPr>
          <w:rFonts w:ascii="Times New Roman" w:hAnsi="Times New Roman" w:cs="Times New Roman"/>
          <w:sz w:val="24"/>
          <w:szCs w:val="24"/>
        </w:rPr>
        <w:t xml:space="preserve"> рамках реализации национального  проекта «</w:t>
      </w:r>
      <w:r w:rsidR="00ED3E0F">
        <w:rPr>
          <w:rFonts w:ascii="Times New Roman" w:hAnsi="Times New Roman" w:cs="Times New Roman"/>
          <w:sz w:val="24"/>
          <w:szCs w:val="24"/>
        </w:rPr>
        <w:t>Образование</w:t>
      </w:r>
      <w:r w:rsidR="00875FEB">
        <w:rPr>
          <w:rFonts w:ascii="Times New Roman" w:hAnsi="Times New Roman" w:cs="Times New Roman"/>
          <w:sz w:val="24"/>
          <w:szCs w:val="24"/>
        </w:rPr>
        <w:t>»</w:t>
      </w:r>
    </w:p>
    <w:p w:rsidR="00211A66" w:rsidRDefault="00875FEB" w:rsidP="005563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3122DC">
        <w:rPr>
          <w:rFonts w:ascii="Times New Roman" w:hAnsi="Times New Roman" w:cs="Times New Roman"/>
          <w:sz w:val="24"/>
          <w:szCs w:val="24"/>
        </w:rPr>
        <w:t xml:space="preserve">Мы вместе (воспитание гармонично развитой личности)»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353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 </w:t>
      </w:r>
      <w:r w:rsidR="008115B2">
        <w:rPr>
          <w:rFonts w:ascii="Times New Roman" w:hAnsi="Times New Roman" w:cs="Times New Roman"/>
          <w:sz w:val="24"/>
          <w:szCs w:val="24"/>
        </w:rPr>
        <w:t>С</w:t>
      </w:r>
      <w:r w:rsidR="00556353">
        <w:rPr>
          <w:rFonts w:ascii="Times New Roman" w:hAnsi="Times New Roman" w:cs="Times New Roman"/>
          <w:sz w:val="24"/>
          <w:szCs w:val="24"/>
        </w:rPr>
        <w:t xml:space="preserve">оглашением </w:t>
      </w:r>
    </w:p>
    <w:p w:rsidR="00875FEB" w:rsidRDefault="00556353" w:rsidP="005563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ED3E0F" w:rsidRPr="00E618EB">
        <w:rPr>
          <w:rFonts w:ascii="Times New Roman" w:hAnsi="Times New Roman" w:cs="Times New Roman"/>
          <w:sz w:val="24"/>
          <w:szCs w:val="24"/>
        </w:rPr>
        <w:t>Главным управлением молодежной политики</w:t>
      </w:r>
      <w:r w:rsidRPr="00E618EB">
        <w:rPr>
          <w:rFonts w:ascii="Times New Roman" w:hAnsi="Times New Roman" w:cs="Times New Roman"/>
          <w:sz w:val="24"/>
          <w:szCs w:val="24"/>
        </w:rPr>
        <w:t xml:space="preserve"> Челябинской области от </w:t>
      </w:r>
      <w:r w:rsidR="00E618EB" w:rsidRPr="00E618EB">
        <w:rPr>
          <w:rFonts w:ascii="Times New Roman" w:hAnsi="Times New Roman" w:cs="Times New Roman"/>
          <w:sz w:val="24"/>
          <w:szCs w:val="24"/>
        </w:rPr>
        <w:t>07.02.2025г. №75629000-1-2025-028</w:t>
      </w:r>
    </w:p>
    <w:p w:rsidR="00875FEB" w:rsidRDefault="003122DC" w:rsidP="00875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2025</w:t>
      </w:r>
      <w:r w:rsidR="005945F9" w:rsidRPr="005945F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431A2" w:rsidRPr="005945F9" w:rsidRDefault="006431A2" w:rsidP="00875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1"/>
        <w:gridCol w:w="2790"/>
        <w:gridCol w:w="1463"/>
        <w:gridCol w:w="1160"/>
        <w:gridCol w:w="1505"/>
        <w:gridCol w:w="1520"/>
        <w:gridCol w:w="1825"/>
        <w:gridCol w:w="2449"/>
        <w:gridCol w:w="1933"/>
      </w:tblGrid>
      <w:tr w:rsidR="00875FEB" w:rsidRPr="00E30AB0" w:rsidTr="00875FEB">
        <w:tc>
          <w:tcPr>
            <w:tcW w:w="540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0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национального проекта (регионального проекта),                                         мероприятия</w:t>
            </w:r>
          </w:p>
        </w:tc>
        <w:tc>
          <w:tcPr>
            <w:tcW w:w="1467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 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2665" w:type="dxa"/>
            <w:gridSpan w:val="2"/>
            <w:shd w:val="clear" w:color="auto" w:fill="auto"/>
          </w:tcPr>
          <w:p w:rsidR="00E30AB0" w:rsidRPr="00A633BB" w:rsidRDefault="00E30AB0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финансирования, руб.</w:t>
            </w:r>
          </w:p>
        </w:tc>
        <w:tc>
          <w:tcPr>
            <w:tcW w:w="1521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затрат</w:t>
            </w:r>
          </w:p>
        </w:tc>
        <w:tc>
          <w:tcPr>
            <w:tcW w:w="2465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фактического финансирования </w:t>
            </w:r>
            <w:proofErr w:type="gramStart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</w:t>
            </w:r>
          </w:p>
        </w:tc>
        <w:tc>
          <w:tcPr>
            <w:tcW w:w="1883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875FEB" w:rsidRPr="00E30AB0" w:rsidTr="00875FEB">
        <w:tc>
          <w:tcPr>
            <w:tcW w:w="54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плановое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21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EB" w:rsidRPr="00E30AB0" w:rsidTr="00875FEB">
        <w:tc>
          <w:tcPr>
            <w:tcW w:w="54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3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5FEB" w:rsidRPr="00E30AB0" w:rsidTr="00875FEB">
        <w:tc>
          <w:tcPr>
            <w:tcW w:w="54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82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46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819" w:rsidRPr="00E30AB0" w:rsidTr="003122DC">
        <w:tc>
          <w:tcPr>
            <w:tcW w:w="540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8E1819" w:rsidRPr="00A633BB" w:rsidRDefault="008E1819" w:rsidP="003122DC">
            <w:pPr>
              <w:spacing w:before="100" w:beforeAutospacing="1" w:after="0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A633B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="003122DC" w:rsidRPr="00A633BB">
              <w:rPr>
                <w:rFonts w:ascii="Times New Roman" w:hAnsi="Times New Roman" w:cs="Times New Roman"/>
                <w:sz w:val="24"/>
                <w:szCs w:val="24"/>
              </w:rPr>
              <w:t>Мы вместе (воспитание гармонично развитой личности)</w:t>
            </w:r>
            <w:r w:rsidRPr="00A633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8E1819" w:rsidRPr="00E30AB0" w:rsidRDefault="008E1819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A633BB" w:rsidRPr="00E30AB0" w:rsidRDefault="00A633BB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420 000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E1819" w:rsidRPr="00E30AB0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420 000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E1819" w:rsidRPr="00E30AB0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8E1819" w:rsidRPr="00E30AB0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5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vMerge w:val="restart"/>
          </w:tcPr>
          <w:p w:rsidR="008E1819" w:rsidRDefault="008E181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</w:p>
          <w:p w:rsidR="008E1819" w:rsidRPr="00E30AB0" w:rsidRDefault="008E181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Катав-Ивановского муниципального района</w:t>
            </w:r>
          </w:p>
        </w:tc>
      </w:tr>
      <w:tr w:rsidR="008E1819" w:rsidRPr="00E30AB0" w:rsidTr="003122DC">
        <w:tc>
          <w:tcPr>
            <w:tcW w:w="540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8E1819" w:rsidRPr="00A633BB" w:rsidRDefault="00533A6E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</w:rPr>
              <w:t>Организация и проведение мероприятий с детьми и молодежью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8E1819" w:rsidRPr="00E30AB0" w:rsidRDefault="008E1819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бюджет, местный бюджет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8E1819" w:rsidRDefault="00533A6E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415 000</w:t>
            </w:r>
          </w:p>
          <w:p w:rsidR="00533A6E" w:rsidRPr="00E30AB0" w:rsidRDefault="00533A6E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533A6E" w:rsidRDefault="00533A6E" w:rsidP="00533A6E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415 000</w:t>
            </w:r>
          </w:p>
          <w:p w:rsidR="008E1819" w:rsidRPr="00E30AB0" w:rsidRDefault="00533A6E" w:rsidP="00533A6E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E1819" w:rsidRPr="00E30AB0" w:rsidRDefault="008E1819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8E1819" w:rsidRPr="00E30AB0" w:rsidRDefault="008E1819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5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3" w:type="dxa"/>
            <w:vMerge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819" w:rsidRPr="00E30AB0" w:rsidTr="003122DC">
        <w:trPr>
          <w:trHeight w:val="1058"/>
        </w:trPr>
        <w:tc>
          <w:tcPr>
            <w:tcW w:w="540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8E1819" w:rsidRPr="00A633BB" w:rsidRDefault="008E1819" w:rsidP="00E30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3BB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</w:p>
          <w:p w:rsidR="008E1819" w:rsidRPr="00A633BB" w:rsidRDefault="008E1819" w:rsidP="00E30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3BB">
              <w:rPr>
                <w:rFonts w:ascii="Times New Roman" w:hAnsi="Times New Roman" w:cs="Times New Roman"/>
                <w:sz w:val="24"/>
                <w:szCs w:val="24"/>
              </w:rPr>
              <w:t>региональному проекту</w:t>
            </w:r>
          </w:p>
          <w:p w:rsidR="008E1819" w:rsidRPr="00A633BB" w:rsidRDefault="008E1819" w:rsidP="003122DC">
            <w:pPr>
              <w:spacing w:after="0" w:line="240" w:lineRule="auto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A633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122DC" w:rsidRPr="00A633BB">
              <w:rPr>
                <w:rFonts w:ascii="Times New Roman" w:hAnsi="Times New Roman" w:cs="Times New Roman"/>
                <w:sz w:val="24"/>
                <w:szCs w:val="24"/>
              </w:rPr>
              <w:t>Мы вместе (воспитание гармонично развитой личности)</w:t>
            </w:r>
            <w:r w:rsidRPr="00A633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8E1819" w:rsidRPr="00E30AB0" w:rsidRDefault="003122DC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8E1819" w:rsidRPr="00E30AB0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420 000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E1819" w:rsidRPr="00E30AB0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420 000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8E1819" w:rsidRPr="00E30AB0" w:rsidRDefault="008E1819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8E1819" w:rsidRPr="00E30AB0" w:rsidRDefault="008E1819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5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3" w:type="dxa"/>
            <w:vMerge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EB" w:rsidRPr="00E30AB0" w:rsidTr="003122DC">
        <w:tc>
          <w:tcPr>
            <w:tcW w:w="54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0" w:type="dxa"/>
            <w:shd w:val="clear" w:color="auto" w:fill="auto"/>
          </w:tcPr>
          <w:p w:rsidR="00E30AB0" w:rsidRPr="00A633BB" w:rsidRDefault="00E30AB0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3B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  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E30AB0" w:rsidRPr="00E30AB0" w:rsidRDefault="00E30AB0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30AB0" w:rsidRPr="00E30AB0" w:rsidRDefault="00E30AB0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E30AB0" w:rsidRPr="00E30AB0" w:rsidRDefault="00E30AB0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:rsidR="00E30AB0" w:rsidRPr="00E30AB0" w:rsidRDefault="00E30AB0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E30AB0" w:rsidRPr="00E30AB0" w:rsidRDefault="00E30AB0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FEB" w:rsidRPr="00F61FB2" w:rsidTr="003122DC">
        <w:tc>
          <w:tcPr>
            <w:tcW w:w="540" w:type="dxa"/>
            <w:shd w:val="clear" w:color="auto" w:fill="auto"/>
          </w:tcPr>
          <w:p w:rsidR="00E30AB0" w:rsidRPr="00F61FB2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E30AB0" w:rsidRPr="00A633BB" w:rsidRDefault="00E30AB0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3B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E30AB0" w:rsidRPr="00F61FB2" w:rsidRDefault="00E30AB0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30AB0" w:rsidRPr="00F61FB2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E30AB0" w:rsidRPr="00F61FB2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E30AB0" w:rsidRPr="00F61FB2" w:rsidRDefault="00F61FB2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30AB0" w:rsidRPr="00F61FB2" w:rsidRDefault="00F61FB2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5" w:type="dxa"/>
            <w:shd w:val="clear" w:color="auto" w:fill="auto"/>
          </w:tcPr>
          <w:p w:rsidR="00E30AB0" w:rsidRPr="00F61FB2" w:rsidRDefault="00F61FB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3" w:type="dxa"/>
          </w:tcPr>
          <w:p w:rsidR="00E30AB0" w:rsidRPr="00F61FB2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EB" w:rsidRPr="00F61FB2" w:rsidTr="003122DC">
        <w:tc>
          <w:tcPr>
            <w:tcW w:w="540" w:type="dxa"/>
            <w:shd w:val="clear" w:color="auto" w:fill="auto"/>
          </w:tcPr>
          <w:p w:rsidR="00E30AB0" w:rsidRPr="00F61FB2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E30AB0" w:rsidRPr="00A633BB" w:rsidRDefault="00E30AB0" w:rsidP="00E30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3B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  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E30AB0" w:rsidRPr="00F61FB2" w:rsidRDefault="00E30AB0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30AB0" w:rsidRPr="00F61FB2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415 000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E30AB0" w:rsidRPr="00F61FB2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415 000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E30AB0" w:rsidRPr="00F61FB2" w:rsidRDefault="00F61FB2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30AB0" w:rsidRPr="00F61FB2" w:rsidRDefault="00F61FB2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5" w:type="dxa"/>
            <w:shd w:val="clear" w:color="auto" w:fill="auto"/>
          </w:tcPr>
          <w:p w:rsidR="00E30AB0" w:rsidRPr="00F61FB2" w:rsidRDefault="00F61FB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3" w:type="dxa"/>
          </w:tcPr>
          <w:p w:rsidR="00E30AB0" w:rsidRPr="00F61FB2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EB" w:rsidRPr="00F61FB2" w:rsidTr="003122DC">
        <w:tc>
          <w:tcPr>
            <w:tcW w:w="540" w:type="dxa"/>
            <w:shd w:val="clear" w:color="auto" w:fill="auto"/>
          </w:tcPr>
          <w:p w:rsidR="00E30AB0" w:rsidRPr="00F61FB2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E30AB0" w:rsidRPr="00A633BB" w:rsidRDefault="00E30AB0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3B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     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E30AB0" w:rsidRPr="00F61FB2" w:rsidRDefault="00E30AB0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30AB0" w:rsidRPr="00F61FB2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E30AB0" w:rsidRPr="00F61FB2" w:rsidRDefault="00A633BB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E30AB0" w:rsidRPr="00F61FB2" w:rsidRDefault="00F61FB2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30AB0" w:rsidRPr="00F61FB2" w:rsidRDefault="00F61FB2" w:rsidP="003122DC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5" w:type="dxa"/>
            <w:shd w:val="clear" w:color="auto" w:fill="auto"/>
          </w:tcPr>
          <w:p w:rsidR="00E30AB0" w:rsidRPr="00F61FB2" w:rsidRDefault="00F61FB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3" w:type="dxa"/>
          </w:tcPr>
          <w:p w:rsidR="00E30AB0" w:rsidRPr="00F61FB2" w:rsidRDefault="00F61FB2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0AB0" w:rsidRPr="00F61FB2" w:rsidRDefault="00E30AB0" w:rsidP="00875FEB">
      <w:pPr>
        <w:spacing w:after="0"/>
        <w:ind w:right="-636"/>
        <w:rPr>
          <w:rFonts w:ascii="Times New Roman" w:hAnsi="Times New Roman" w:cs="Times New Roman"/>
          <w:sz w:val="24"/>
          <w:szCs w:val="24"/>
        </w:rPr>
      </w:pPr>
    </w:p>
    <w:p w:rsidR="00875FEB" w:rsidRDefault="00875FEB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ED3E0F" w:rsidRDefault="00E30AB0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lastRenderedPageBreak/>
        <w:t>Анализ показателей результативности  национального проекта</w:t>
      </w:r>
      <w:r w:rsidR="00875FEB" w:rsidRPr="00875FEB">
        <w:rPr>
          <w:rFonts w:ascii="Times New Roman" w:hAnsi="Times New Roman" w:cs="Times New Roman"/>
          <w:sz w:val="24"/>
          <w:szCs w:val="24"/>
        </w:rPr>
        <w:t xml:space="preserve"> </w:t>
      </w:r>
      <w:r w:rsidR="00ED3E0F">
        <w:rPr>
          <w:rFonts w:ascii="Times New Roman" w:hAnsi="Times New Roman" w:cs="Times New Roman"/>
          <w:sz w:val="24"/>
          <w:szCs w:val="24"/>
        </w:rPr>
        <w:t>«Образование»</w:t>
      </w:r>
    </w:p>
    <w:p w:rsidR="00ED3E0F" w:rsidRPr="00A633BB" w:rsidRDefault="00ED3E0F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A633BB">
        <w:rPr>
          <w:rFonts w:ascii="Times New Roman" w:hAnsi="Times New Roman" w:cs="Times New Roman"/>
          <w:sz w:val="24"/>
          <w:szCs w:val="24"/>
        </w:rPr>
        <w:t>Мы вместе (воспитание гармонично развитой личности)</w:t>
      </w:r>
      <w:r>
        <w:rPr>
          <w:rFonts w:ascii="Times New Roman" w:hAnsi="Times New Roman" w:cs="Times New Roman"/>
          <w:sz w:val="24"/>
          <w:szCs w:val="24"/>
        </w:rPr>
        <w:t xml:space="preserve">» в соответствии с </w:t>
      </w:r>
      <w:r w:rsidRPr="00E618EB">
        <w:rPr>
          <w:rFonts w:ascii="Times New Roman" w:hAnsi="Times New Roman" w:cs="Times New Roman"/>
          <w:sz w:val="24"/>
          <w:szCs w:val="24"/>
        </w:rPr>
        <w:t xml:space="preserve">заключенным Соглашением </w:t>
      </w:r>
    </w:p>
    <w:p w:rsidR="00E618EB" w:rsidRDefault="00E618EB" w:rsidP="00E618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18EB">
        <w:rPr>
          <w:rFonts w:ascii="Times New Roman" w:hAnsi="Times New Roman" w:cs="Times New Roman"/>
          <w:sz w:val="24"/>
          <w:szCs w:val="24"/>
        </w:rPr>
        <w:t>Главным управлением молодежной политики Челябинской области от 07.02.2025г. №75629000-1-2025-028</w:t>
      </w:r>
    </w:p>
    <w:p w:rsidR="00E30AB0" w:rsidRPr="005945F9" w:rsidRDefault="00A633BB" w:rsidP="00F33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2025</w:t>
      </w:r>
      <w:r w:rsidR="005945F9" w:rsidRPr="005945F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010"/>
        <w:gridCol w:w="1276"/>
        <w:gridCol w:w="1418"/>
        <w:gridCol w:w="1560"/>
        <w:gridCol w:w="1558"/>
        <w:gridCol w:w="1701"/>
        <w:gridCol w:w="2659"/>
        <w:gridCol w:w="2019"/>
      </w:tblGrid>
      <w:tr w:rsidR="00E30AB0" w:rsidRPr="00E30AB0" w:rsidTr="00A633BB">
        <w:tc>
          <w:tcPr>
            <w:tcW w:w="534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0" w:type="dxa"/>
            <w:vMerge w:val="restart"/>
            <w:shd w:val="clear" w:color="auto" w:fill="auto"/>
          </w:tcPr>
          <w:p w:rsid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целевого    показателя</w:t>
            </w:r>
          </w:p>
          <w:p w:rsidR="005945F9" w:rsidRPr="00E30AB0" w:rsidRDefault="005945F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(достижение значения результата)*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достижения показателя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программы по степени достижения показателей</w:t>
            </w:r>
          </w:p>
        </w:tc>
        <w:tc>
          <w:tcPr>
            <w:tcW w:w="2019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фактического значения </w:t>
            </w:r>
            <w:proofErr w:type="gramStart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</w:t>
            </w:r>
          </w:p>
        </w:tc>
      </w:tr>
      <w:tr w:rsidR="00E30AB0" w:rsidRPr="00E30AB0" w:rsidTr="00A633BB">
        <w:tc>
          <w:tcPr>
            <w:tcW w:w="534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плановое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60" w:type="dxa"/>
            <w:shd w:val="clear" w:color="auto" w:fill="auto"/>
          </w:tcPr>
          <w:p w:rsidR="00E30AB0" w:rsidRPr="00E30AB0" w:rsidRDefault="005945F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 </w:t>
            </w:r>
            <w:r w:rsidR="00E30AB0"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</w:p>
        </w:tc>
        <w:tc>
          <w:tcPr>
            <w:tcW w:w="1558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AB0" w:rsidRPr="00E30AB0" w:rsidTr="00A633BB">
        <w:tc>
          <w:tcPr>
            <w:tcW w:w="53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30AB0" w:rsidRPr="00E30AB0" w:rsidTr="00A633BB">
        <w:trPr>
          <w:trHeight w:val="376"/>
        </w:trPr>
        <w:tc>
          <w:tcPr>
            <w:tcW w:w="534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659" w:type="dxa"/>
            <w:shd w:val="clear" w:color="auto" w:fill="auto"/>
          </w:tcPr>
          <w:p w:rsidR="00E30AB0" w:rsidRPr="00E30AB0" w:rsidRDefault="00875FEB" w:rsidP="00875FE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 = (Эl+Э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+….+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30AB0" w:rsidRPr="00E30AB0">
              <w:rPr>
                <w:rFonts w:ascii="Times New Roman" w:hAnsi="Times New Roman" w:cs="Times New Roman"/>
                <w:sz w:val="24"/>
                <w:szCs w:val="24"/>
              </w:rPr>
              <w:t>/ M</w:t>
            </w:r>
          </w:p>
        </w:tc>
        <w:tc>
          <w:tcPr>
            <w:tcW w:w="2019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3BB" w:rsidRPr="00E30AB0" w:rsidTr="00DB13DE">
        <w:tc>
          <w:tcPr>
            <w:tcW w:w="3544" w:type="dxa"/>
            <w:gridSpan w:val="2"/>
            <w:shd w:val="clear" w:color="auto" w:fill="auto"/>
          </w:tcPr>
          <w:p w:rsidR="00A633BB" w:rsidRPr="00386FDE" w:rsidRDefault="00A633BB" w:rsidP="00A633BB">
            <w:pPr>
              <w:spacing w:before="100" w:beforeAutospacing="1" w:after="0"/>
              <w:ind w:right="-74"/>
              <w:rPr>
                <w:rFonts w:ascii="Times New Roman" w:hAnsi="Times New Roman" w:cs="Times New Roman"/>
                <w:i/>
              </w:rPr>
            </w:pPr>
            <w:r w:rsidRPr="00386FDE">
              <w:rPr>
                <w:rFonts w:ascii="Times New Roman" w:hAnsi="Times New Roman" w:cs="Times New Roman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«Мы вместе (воспитание гармонично развитой личности)»</w:t>
            </w:r>
          </w:p>
        </w:tc>
        <w:tc>
          <w:tcPr>
            <w:tcW w:w="1276" w:type="dxa"/>
            <w:shd w:val="clear" w:color="auto" w:fill="auto"/>
          </w:tcPr>
          <w:p w:rsidR="00A633BB" w:rsidRPr="00386FDE" w:rsidRDefault="00A633BB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A633BB" w:rsidRPr="00386FDE" w:rsidRDefault="00A633BB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A633BB" w:rsidRPr="00386FDE" w:rsidRDefault="00A633BB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shd w:val="clear" w:color="auto" w:fill="auto"/>
          </w:tcPr>
          <w:p w:rsidR="00A633BB" w:rsidRPr="00386FDE" w:rsidRDefault="00A633BB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A633BB" w:rsidRPr="00386FDE" w:rsidRDefault="00A633BB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A633BB" w:rsidRPr="00386FDE" w:rsidRDefault="00DB13DE" w:rsidP="00DB13DE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19" w:type="dxa"/>
            <w:vMerge w:val="restart"/>
          </w:tcPr>
          <w:p w:rsidR="00A633BB" w:rsidRDefault="00A633BB" w:rsidP="008E1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</w:p>
          <w:p w:rsidR="00A633BB" w:rsidRPr="00E30AB0" w:rsidRDefault="00A633BB" w:rsidP="008E18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Катав-Ивановского муниципального района</w:t>
            </w:r>
          </w:p>
        </w:tc>
      </w:tr>
      <w:tr w:rsidR="008E1819" w:rsidRPr="00E30AB0" w:rsidTr="00A633BB">
        <w:tc>
          <w:tcPr>
            <w:tcW w:w="534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10" w:type="dxa"/>
            <w:shd w:val="clear" w:color="auto" w:fill="auto"/>
          </w:tcPr>
          <w:p w:rsidR="008E1819" w:rsidRPr="00A633BB" w:rsidRDefault="00A633BB" w:rsidP="00D03572">
            <w:pPr>
              <w:spacing w:before="100" w:beforeAutospacing="1" w:after="0" w:line="240" w:lineRule="auto"/>
              <w:ind w:right="-7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1819" w:rsidRPr="00386FDE" w:rsidRDefault="00A633BB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1819" w:rsidRPr="00386FDE" w:rsidRDefault="00DB13DE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1819" w:rsidRPr="00386FDE" w:rsidRDefault="00DB13DE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51,47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8E1819" w:rsidRPr="00386FDE" w:rsidRDefault="008E1819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386F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1819" w:rsidRPr="00386FDE" w:rsidRDefault="008E1819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386FD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8E1819" w:rsidRPr="00386FDE" w:rsidRDefault="008E1819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vMerge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3BB" w:rsidRPr="00E30AB0" w:rsidTr="00DB13DE">
        <w:trPr>
          <w:trHeight w:val="3208"/>
        </w:trPr>
        <w:tc>
          <w:tcPr>
            <w:tcW w:w="534" w:type="dxa"/>
            <w:shd w:val="clear" w:color="auto" w:fill="auto"/>
          </w:tcPr>
          <w:p w:rsidR="00A633BB" w:rsidRDefault="00A633BB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10" w:type="dxa"/>
            <w:shd w:val="clear" w:color="auto" w:fill="auto"/>
          </w:tcPr>
          <w:p w:rsidR="00A633BB" w:rsidRPr="00A633BB" w:rsidRDefault="00A633BB" w:rsidP="00DB13DE">
            <w:pPr>
              <w:spacing w:before="100" w:beforeAutospacing="1" w:after="0" w:line="240" w:lineRule="auto"/>
              <w:ind w:right="-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молодых семей, в том числе молодых семей, имеющих детей, участвующих в мероприятиях по продвижению традиционных духовно-нравственных ценностей</w:t>
            </w:r>
            <w:r w:rsidR="00DB13DE">
              <w:rPr>
                <w:rFonts w:ascii="Times New Roman" w:hAnsi="Times New Roman" w:cs="Times New Roman"/>
              </w:rPr>
              <w:t>, в том числе проекты и программы, направленные на патриотическое воспитание,  в добровольческую и общественную деятельность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3BB" w:rsidRPr="00386FDE" w:rsidRDefault="00A633BB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3BB" w:rsidRPr="00386FDE" w:rsidRDefault="00DB13DE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633BB" w:rsidRPr="00386FDE" w:rsidRDefault="00DB13DE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A633BB" w:rsidRPr="00386FDE" w:rsidRDefault="00DB13DE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33BB" w:rsidRPr="00386FDE" w:rsidRDefault="00DB13DE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A633BB" w:rsidRPr="00386FDE" w:rsidRDefault="00A633BB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</w:tcPr>
          <w:p w:rsidR="00A633BB" w:rsidRPr="00E30AB0" w:rsidRDefault="00A633BB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33BB" w:rsidRPr="00E30AB0" w:rsidTr="00A633BB">
        <w:tc>
          <w:tcPr>
            <w:tcW w:w="534" w:type="dxa"/>
            <w:shd w:val="clear" w:color="auto" w:fill="auto"/>
          </w:tcPr>
          <w:p w:rsidR="00A633BB" w:rsidRDefault="00A633BB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10" w:type="dxa"/>
            <w:shd w:val="clear" w:color="auto" w:fill="auto"/>
          </w:tcPr>
          <w:p w:rsidR="00A633BB" w:rsidRPr="00A633BB" w:rsidRDefault="00DB13DE" w:rsidP="00D03572">
            <w:pPr>
              <w:spacing w:before="100" w:beforeAutospacing="1" w:after="0" w:line="240" w:lineRule="auto"/>
              <w:ind w:right="-7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людей, занимающихся добровольческой (волонтерской) деятельностью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3BB" w:rsidRPr="00386FDE" w:rsidRDefault="00A633BB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633BB" w:rsidRPr="00386FDE" w:rsidRDefault="00DB13DE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633BB" w:rsidRPr="00386FDE" w:rsidRDefault="00DB13DE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A633BB" w:rsidRPr="00386FDE" w:rsidRDefault="00DB13DE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633BB" w:rsidRPr="00386FDE" w:rsidRDefault="00DB13DE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A633BB" w:rsidRPr="00386FDE" w:rsidRDefault="00A633BB" w:rsidP="00A633BB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</w:tcPr>
          <w:p w:rsidR="00A633BB" w:rsidRPr="00E30AB0" w:rsidRDefault="00A633BB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AB0" w:rsidRPr="00E30AB0" w:rsidRDefault="00E30AB0" w:rsidP="005945F9">
      <w:pPr>
        <w:tabs>
          <w:tab w:val="center" w:pos="4153"/>
          <w:tab w:val="right" w:pos="8306"/>
        </w:tabs>
        <w:spacing w:after="0" w:line="240" w:lineRule="auto"/>
        <w:ind w:left="-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D3E0F" w:rsidRPr="00A25F25" w:rsidRDefault="00E30AB0" w:rsidP="00A25F25">
      <w:pPr>
        <w:tabs>
          <w:tab w:val="center" w:pos="4153"/>
          <w:tab w:val="right" w:pos="8306"/>
        </w:tabs>
        <w:spacing w:after="0"/>
        <w:ind w:left="-142" w:right="-456"/>
        <w:rPr>
          <w:rFonts w:ascii="Times New Roman" w:eastAsia="Calibri" w:hAnsi="Times New Roman" w:cs="Times New Roman"/>
          <w:i/>
          <w:sz w:val="24"/>
          <w:szCs w:val="24"/>
        </w:rPr>
      </w:pP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* индикативный показатель должен соответствовать </w:t>
      </w:r>
      <w:r w:rsidR="00A41275">
        <w:rPr>
          <w:rFonts w:ascii="Times New Roman" w:eastAsia="Calibri" w:hAnsi="Times New Roman" w:cs="Times New Roman"/>
          <w:i/>
          <w:sz w:val="24"/>
          <w:szCs w:val="24"/>
        </w:rPr>
        <w:t xml:space="preserve"> заключенному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 Соглашени</w:t>
      </w:r>
      <w:r w:rsidR="00A41275">
        <w:rPr>
          <w:rFonts w:ascii="Times New Roman" w:eastAsia="Calibri" w:hAnsi="Times New Roman" w:cs="Times New Roman"/>
          <w:i/>
          <w:sz w:val="24"/>
          <w:szCs w:val="24"/>
        </w:rPr>
        <w:t>ю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 с курируемым Министе</w:t>
      </w:r>
      <w:r>
        <w:rPr>
          <w:rFonts w:ascii="Times New Roman" w:eastAsia="Calibri" w:hAnsi="Times New Roman" w:cs="Times New Roman"/>
          <w:i/>
          <w:sz w:val="24"/>
          <w:szCs w:val="24"/>
        </w:rPr>
        <w:t>рст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>вом Челябинской области</w:t>
      </w:r>
    </w:p>
    <w:p w:rsidR="005945F9" w:rsidRDefault="005945F9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E1819" w:rsidSect="005945F9">
      <w:pgSz w:w="16838" w:h="11906" w:orient="landscape"/>
      <w:pgMar w:top="567" w:right="113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0AB0"/>
    <w:rsid w:val="00083986"/>
    <w:rsid w:val="000E5B6F"/>
    <w:rsid w:val="00185D44"/>
    <w:rsid w:val="00211A66"/>
    <w:rsid w:val="00263DFB"/>
    <w:rsid w:val="00294109"/>
    <w:rsid w:val="003122DC"/>
    <w:rsid w:val="003471BF"/>
    <w:rsid w:val="00386FDE"/>
    <w:rsid w:val="003B0EC5"/>
    <w:rsid w:val="003E6B6F"/>
    <w:rsid w:val="00466923"/>
    <w:rsid w:val="004F2A6C"/>
    <w:rsid w:val="00506624"/>
    <w:rsid w:val="00514E14"/>
    <w:rsid w:val="00533A6E"/>
    <w:rsid w:val="00553180"/>
    <w:rsid w:val="00556353"/>
    <w:rsid w:val="005945F9"/>
    <w:rsid w:val="005E64CB"/>
    <w:rsid w:val="00602BC1"/>
    <w:rsid w:val="006049C2"/>
    <w:rsid w:val="006431A2"/>
    <w:rsid w:val="006F6972"/>
    <w:rsid w:val="00705D00"/>
    <w:rsid w:val="008115B2"/>
    <w:rsid w:val="00875FEB"/>
    <w:rsid w:val="008E1819"/>
    <w:rsid w:val="00926C2E"/>
    <w:rsid w:val="00956E9F"/>
    <w:rsid w:val="00A25F25"/>
    <w:rsid w:val="00A369C6"/>
    <w:rsid w:val="00A3700B"/>
    <w:rsid w:val="00A41275"/>
    <w:rsid w:val="00A633BB"/>
    <w:rsid w:val="00D03572"/>
    <w:rsid w:val="00D27402"/>
    <w:rsid w:val="00D373E7"/>
    <w:rsid w:val="00D504DB"/>
    <w:rsid w:val="00DB13DE"/>
    <w:rsid w:val="00E30AB0"/>
    <w:rsid w:val="00E618EB"/>
    <w:rsid w:val="00ED3E0F"/>
    <w:rsid w:val="00F33089"/>
    <w:rsid w:val="00F61FB2"/>
    <w:rsid w:val="00F80AE1"/>
    <w:rsid w:val="00FA39E7"/>
    <w:rsid w:val="00FB4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A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E30A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30A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ryabkova</dc:creator>
  <cp:lastModifiedBy>YurynaNA</cp:lastModifiedBy>
  <cp:revision>8</cp:revision>
  <cp:lastPrinted>2025-02-25T03:14:00Z</cp:lastPrinted>
  <dcterms:created xsi:type="dcterms:W3CDTF">2026-02-19T08:29:00Z</dcterms:created>
  <dcterms:modified xsi:type="dcterms:W3CDTF">2026-02-25T03:59:00Z</dcterms:modified>
</cp:coreProperties>
</file>